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0A3" w:rsidRPr="00AF0EE5" w:rsidRDefault="009620A3" w:rsidP="009620A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620A3" w:rsidRDefault="009620A3" w:rsidP="009620A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20A3" w:rsidRPr="00A81E11" w:rsidRDefault="009620A3" w:rsidP="009620A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175</w:t>
      </w:r>
    </w:p>
    <w:p w:rsidR="009620A3" w:rsidRPr="00833E5F" w:rsidRDefault="009620A3" w:rsidP="009620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0A3" w:rsidRDefault="009620A3" w:rsidP="009620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620A3" w:rsidRDefault="009620A3" w:rsidP="009620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0A3" w:rsidRPr="00833E5F" w:rsidRDefault="009620A3" w:rsidP="009620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620A3" w:rsidRPr="00833E5F" w:rsidRDefault="009620A3" w:rsidP="009620A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620A3" w:rsidRDefault="009620A3" w:rsidP="009620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620A3" w:rsidRDefault="009620A3" w:rsidP="009620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20A3" w:rsidRDefault="009620A3" w:rsidP="009620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620A3" w:rsidRDefault="009620A3" w:rsidP="009620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20A3" w:rsidRDefault="009620A3" w:rsidP="009620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620A3" w:rsidRPr="00833E5F" w:rsidRDefault="009620A3" w:rsidP="009620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620A3" w:rsidRPr="00833E5F" w:rsidRDefault="009620A3" w:rsidP="009620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620A3" w:rsidRDefault="009620A3" w:rsidP="009620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620A3" w:rsidRDefault="009620A3" w:rsidP="009620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620A3" w:rsidRPr="00833E5F" w:rsidRDefault="009620A3" w:rsidP="009620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620A3" w:rsidRDefault="009620A3" w:rsidP="009620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620A3" w:rsidRDefault="009620A3" w:rsidP="009620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620A3" w:rsidRDefault="009620A3" w:rsidP="009620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620A3" w:rsidRDefault="009620A3" w:rsidP="009620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620A3" w:rsidRDefault="009620A3" w:rsidP="009620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620A3" w:rsidRDefault="009620A3" w:rsidP="009620A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20A3" w:rsidRPr="00833E5F" w:rsidRDefault="009620A3" w:rsidP="009620A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</w:rPr>
        <w:t>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9620A3" w:rsidRDefault="009620A3" w:rsidP="009620A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20A3" w:rsidRDefault="009620A3" w:rsidP="009620A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620A3" w:rsidRPr="00D67306" w:rsidRDefault="009620A3" w:rsidP="009620A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20A3" w:rsidRPr="00D67306" w:rsidRDefault="009620A3" w:rsidP="009620A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620A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9620A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ргус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Pr="009620A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равел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9620A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нтернешънъл“ ЕООД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 жалбоподател,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9620A3" w:rsidRPr="00D67306" w:rsidRDefault="009620A3" w:rsidP="009620A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Г</w:t>
      </w:r>
      <w:r w:rsidRPr="0028436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лавен секретар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 w:rsidRPr="009620A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инистерство на образованието и науката </w:t>
      </w:r>
      <w:r w:rsidR="00AA68E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9620A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делегат на министъра на образованието и науката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 представлява от юр. </w:t>
      </w:r>
      <w:r w:rsidR="00AA68E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Й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A68E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Й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9620A3" w:rsidRPr="00D67306" w:rsidRDefault="009620A3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20A3" w:rsidRPr="00D67306" w:rsidRDefault="009620A3" w:rsidP="009620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620A3" w:rsidRPr="00D67306" w:rsidRDefault="009620A3" w:rsidP="009620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9620A3" w:rsidRDefault="009620A3" w:rsidP="009620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20A3" w:rsidRPr="00D67306" w:rsidRDefault="009620A3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A68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A68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620A3" w:rsidRDefault="009620A3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9620A3" w:rsidRPr="00D67306" w:rsidRDefault="009620A3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20A3" w:rsidRPr="00D67306" w:rsidRDefault="009620A3" w:rsidP="009620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620A3" w:rsidRDefault="009620A3" w:rsidP="009620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9620A3" w:rsidRPr="00D67306" w:rsidRDefault="009620A3" w:rsidP="009620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68EF" w:rsidRPr="00D67306" w:rsidRDefault="00AA68EF" w:rsidP="00AA68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Й. Й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620A3" w:rsidRDefault="009620A3" w:rsidP="009620A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9620A3" w:rsidRDefault="009620A3" w:rsidP="009620A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9620A3" w:rsidRPr="00D67306" w:rsidRDefault="009620A3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620A3" w:rsidRDefault="009620A3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9620A3" w:rsidRDefault="009620A3" w:rsidP="009620A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20A3" w:rsidRPr="00D67306" w:rsidRDefault="009620A3" w:rsidP="009620A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620A3" w:rsidRDefault="009620A3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620A3" w:rsidRDefault="009620A3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20A3" w:rsidRPr="00A75F2E" w:rsidRDefault="009620A3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9620A3" w:rsidRDefault="009620A3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68EF" w:rsidRDefault="00AA68EF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68EF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КЗК да изиска от възложителя да представи пълно извлечение на представените от жалбоподателя документи в ЦАИС ЕОП, до които има достъп, включително офертата и допълнително представените документи и информация по реда на чл. 54, ал. 9 от ППЗОП.</w:t>
      </w:r>
    </w:p>
    <w:p w:rsidR="00AA68EF" w:rsidRDefault="00AA68EF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68EF" w:rsidRPr="00D67306" w:rsidRDefault="00AA68EF" w:rsidP="00AA68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Й. Й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AA68EF" w:rsidRPr="00AA68EF" w:rsidRDefault="009620A3" w:rsidP="00AA68E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Оспорвам жалбата.</w:t>
      </w:r>
      <w:r w:rsidR="00AA68EF">
        <w:rPr>
          <w:rFonts w:ascii="Times New Roman" w:hAnsi="Times New Roman" w:cs="Times New Roman"/>
          <w:sz w:val="24"/>
          <w:szCs w:val="24"/>
        </w:rPr>
        <w:t xml:space="preserve"> </w:t>
      </w:r>
      <w:r w:rsidR="00AA68EF" w:rsidRPr="00AA68EF">
        <w:rPr>
          <w:rFonts w:ascii="Times New Roman" w:hAnsi="Times New Roman" w:cs="Times New Roman"/>
          <w:sz w:val="24"/>
          <w:szCs w:val="24"/>
        </w:rPr>
        <w:t xml:space="preserve">Считам, че по доказателственото искане са представени всички документи посочени в него. </w:t>
      </w:r>
    </w:p>
    <w:p w:rsidR="009620A3" w:rsidRDefault="009620A3" w:rsidP="009620A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20A3" w:rsidRPr="0026499C" w:rsidRDefault="009620A3" w:rsidP="009620A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9620A3" w:rsidRDefault="009620A3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9620A3" w:rsidRDefault="009620A3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20A3" w:rsidRDefault="009620A3" w:rsidP="009620A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20A3" w:rsidRDefault="009620A3" w:rsidP="009620A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20A3" w:rsidRPr="0026499C" w:rsidRDefault="009620A3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5355" w:rsidRDefault="009620A3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355" w:rsidRDefault="002A5355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5355" w:rsidRDefault="002A5355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2A5355">
        <w:rPr>
          <w:rFonts w:ascii="Times New Roman" w:hAnsi="Times New Roman" w:cs="Times New Roman"/>
          <w:sz w:val="24"/>
          <w:szCs w:val="24"/>
        </w:rPr>
        <w:t>важава направеното от жалбоподателя „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A5355">
        <w:rPr>
          <w:rFonts w:ascii="Times New Roman" w:hAnsi="Times New Roman" w:cs="Times New Roman"/>
          <w:sz w:val="24"/>
          <w:szCs w:val="24"/>
        </w:rPr>
        <w:t xml:space="preserve">ргус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2A5355">
        <w:rPr>
          <w:rFonts w:ascii="Times New Roman" w:hAnsi="Times New Roman" w:cs="Times New Roman"/>
          <w:sz w:val="24"/>
          <w:szCs w:val="24"/>
        </w:rPr>
        <w:t xml:space="preserve">равел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A5355">
        <w:rPr>
          <w:rFonts w:ascii="Times New Roman" w:hAnsi="Times New Roman" w:cs="Times New Roman"/>
          <w:sz w:val="24"/>
          <w:szCs w:val="24"/>
        </w:rPr>
        <w:t xml:space="preserve">нтернешънъл“ </w:t>
      </w:r>
      <w:r>
        <w:rPr>
          <w:rFonts w:ascii="Times New Roman" w:hAnsi="Times New Roman" w:cs="Times New Roman"/>
          <w:sz w:val="24"/>
          <w:szCs w:val="24"/>
        </w:rPr>
        <w:t>ЕООД</w:t>
      </w:r>
      <w:r w:rsidRPr="002A5355">
        <w:rPr>
          <w:rFonts w:ascii="Times New Roman" w:hAnsi="Times New Roman" w:cs="Times New Roman"/>
          <w:sz w:val="24"/>
          <w:szCs w:val="24"/>
        </w:rPr>
        <w:t xml:space="preserve"> доказателствено искане за събиране на документи, като основателно и относимо. Писмените доказателства в изпълнение на доказателственото искане ще бъдат приобщени към доказателствения материал по преписката и ценени заедно с останалите доказателства.</w:t>
      </w:r>
    </w:p>
    <w:p w:rsidR="002A5355" w:rsidRDefault="002A5355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5355" w:rsidRDefault="002A5355" w:rsidP="002A53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2A5355" w:rsidRDefault="002A5355" w:rsidP="002A53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5355" w:rsidRDefault="002A5355" w:rsidP="002A535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A5355" w:rsidRDefault="002A5355" w:rsidP="002A535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20A3" w:rsidRPr="0026499C" w:rsidRDefault="002A5355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9620A3"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9620A3" w:rsidRDefault="009620A3" w:rsidP="009620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68EF" w:rsidRPr="00D67306" w:rsidRDefault="00AA68EF" w:rsidP="00AA68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Й. Й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AA68EF" w:rsidRPr="00AA68EF" w:rsidRDefault="009620A3" w:rsidP="00AA68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AA68EF" w:rsidRPr="00AA68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г-н председател, уважаеми членове на КЗК, моля да отхвърлите подадената жалба, като неоснователна и недоказана. Считам, че при констатираните фактически обстоятелства възложит</w:t>
      </w:r>
      <w:r w:rsidR="00FC33D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елят не е имал друга възможност</w:t>
      </w:r>
      <w:bookmarkStart w:id="0" w:name="_GoBack"/>
      <w:bookmarkEnd w:id="0"/>
      <w:r w:rsidR="00AA68EF" w:rsidRPr="00AA68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освен да прекрати процедурата, макар това да носи негативи за него, тъй като е останал без договор за дейност, която непрекъснато се извършва от всеки възложител, но при липса на </w:t>
      </w:r>
      <w:r w:rsidR="00AA68EF" w:rsidRPr="00AA68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подходящи оферти за възложителя няма възможност законосъобразно да приключи процедурата с избор на изпълнител и се е наложило да я прекрати.</w:t>
      </w:r>
    </w:p>
    <w:p w:rsidR="009620A3" w:rsidRDefault="00AA68EF" w:rsidP="00AA68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A68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Моля, в случай, че жалбоподателят е правил искания за разноски, да бъде дадена възможност да направя възражение за прекомерност на разноските, претендирам разноски в размер на юрисконсултско възнаграждение.</w:t>
      </w:r>
    </w:p>
    <w:p w:rsidR="00AA68EF" w:rsidRDefault="00AA68EF" w:rsidP="00AA68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20A3" w:rsidRPr="005D01BE" w:rsidRDefault="009620A3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9620A3" w:rsidRPr="0026499C" w:rsidRDefault="009620A3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9620A3" w:rsidRPr="0026499C" w:rsidRDefault="009620A3" w:rsidP="009620A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20A3" w:rsidRPr="0026499C" w:rsidRDefault="009620A3" w:rsidP="009620A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620A3" w:rsidRPr="0026499C" w:rsidRDefault="009620A3" w:rsidP="0096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надлежен акт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620A3" w:rsidRPr="0026499C" w:rsidRDefault="009620A3" w:rsidP="009620A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20A3" w:rsidRPr="0026499C" w:rsidRDefault="009620A3" w:rsidP="009620A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20A3" w:rsidRPr="0026499C" w:rsidRDefault="009620A3" w:rsidP="009620A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20A3" w:rsidRPr="0026499C" w:rsidRDefault="009620A3" w:rsidP="009620A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20A3" w:rsidRPr="0026499C" w:rsidRDefault="009620A3" w:rsidP="009620A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20A3" w:rsidRPr="0026499C" w:rsidRDefault="009620A3" w:rsidP="009620A3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620A3" w:rsidRPr="0026499C" w:rsidRDefault="009620A3" w:rsidP="009620A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20A3" w:rsidRPr="0026499C" w:rsidRDefault="009620A3" w:rsidP="009620A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620A3" w:rsidRDefault="009620A3" w:rsidP="009620A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20A3" w:rsidRPr="0026499C" w:rsidRDefault="009620A3" w:rsidP="009620A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20A3" w:rsidRPr="0026499C" w:rsidRDefault="009620A3" w:rsidP="009620A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620A3" w:rsidRPr="0026499C" w:rsidRDefault="009620A3" w:rsidP="009620A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620A3" w:rsidRDefault="009620A3" w:rsidP="009620A3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620A3" w:rsidRDefault="009620A3" w:rsidP="009620A3"/>
    <w:p w:rsidR="00B64FC2" w:rsidRDefault="00B64FC2"/>
    <w:sectPr w:rsidR="00B64FC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604" w:rsidRDefault="00434604">
      <w:pPr>
        <w:spacing w:after="0" w:line="240" w:lineRule="auto"/>
      </w:pPr>
      <w:r>
        <w:separator/>
      </w:r>
    </w:p>
  </w:endnote>
  <w:endnote w:type="continuationSeparator" w:id="0">
    <w:p w:rsidR="00434604" w:rsidRDefault="00434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2A535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C33DB">
      <w:rPr>
        <w:noProof/>
      </w:rPr>
      <w:t>3</w:t>
    </w:r>
    <w:r>
      <w:rPr>
        <w:noProof/>
      </w:rPr>
      <w:fldChar w:fldCharType="end"/>
    </w:r>
  </w:p>
  <w:p w:rsidR="00CB19D2" w:rsidRDefault="004346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604" w:rsidRDefault="00434604">
      <w:pPr>
        <w:spacing w:after="0" w:line="240" w:lineRule="auto"/>
      </w:pPr>
      <w:r>
        <w:separator/>
      </w:r>
    </w:p>
  </w:footnote>
  <w:footnote w:type="continuationSeparator" w:id="0">
    <w:p w:rsidR="00434604" w:rsidRDefault="004346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0A3"/>
    <w:rsid w:val="002A5355"/>
    <w:rsid w:val="00434604"/>
    <w:rsid w:val="009620A3"/>
    <w:rsid w:val="00AA68EF"/>
    <w:rsid w:val="00B64FC2"/>
    <w:rsid w:val="00C70164"/>
    <w:rsid w:val="00FC3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B9DDC"/>
  <w15:chartTrackingRefBased/>
  <w15:docId w15:val="{B9DC3568-466D-4195-899C-30F3F23E7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20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62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2689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2026-02-25T08:45:00Z</dcterms:created>
  <dcterms:modified xsi:type="dcterms:W3CDTF">2026-02-25T08:45:00Z</dcterms:modified>
</cp:coreProperties>
</file>